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DC9" w:rsidRDefault="00A02DC9" w:rsidP="00A02DC9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02DC9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64 - 74 </w:t>
      </w:r>
      <w:r w:rsidRPr="00A02DC9">
        <w:rPr>
          <w:rFonts w:ascii="Adobe Arabic" w:hAnsi="Adobe Arabic" w:cs="Adobe Arabic"/>
          <w:sz w:val="28"/>
          <w:szCs w:val="28"/>
          <w:rtl/>
        </w:rPr>
        <w:t>"</w:t>
      </w:r>
    </w:p>
    <w:p w:rsidR="00A02DC9" w:rsidRDefault="00A02DC9" w:rsidP="00A02DC9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02DC9" w:rsidTr="00CE0A7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2DC9" w:rsidRPr="00A45CB7" w:rsidRDefault="00A02DC9" w:rsidP="00A02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A02DC9" w:rsidTr="00CE0A7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2DC9" w:rsidRPr="00A45CB7" w:rsidRDefault="00A02DC9" w:rsidP="00A02DC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F2E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F2E9E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02DC9" w:rsidTr="00CE0A71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02DC9" w:rsidRDefault="00A02DC9" w:rsidP="000505A9">
            <w:r w:rsidRPr="006F2E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6F2E9E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6F2E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F2E9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315B0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4+5+6 </w:t>
            </w:r>
            <w:r w:rsidR="00315B0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F2E9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F2E9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F2E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6F2E9E">
              <w:rPr>
                <w:rFonts w:ascii="Adobe Arabic" w:hAnsi="Adobe Arabic" w:cs="Adobe Arabic" w:hint="cs"/>
                <w:sz w:val="32"/>
                <w:szCs w:val="32"/>
                <w:rtl/>
              </w:rPr>
              <w:t>: حاسوب: محركات البحث بالإنترنت</w:t>
            </w:r>
          </w:p>
        </w:tc>
      </w:tr>
    </w:tbl>
    <w:p w:rsidR="00C03AFC" w:rsidRPr="006F2E9E" w:rsidRDefault="00C03AFC" w:rsidP="00AD663B">
      <w:pPr>
        <w:rPr>
          <w:rFonts w:ascii="Adobe Arabic" w:hAnsi="Adobe Arabic" w:cs="Adobe Arabic"/>
          <w:sz w:val="32"/>
          <w:szCs w:val="32"/>
          <w:rtl/>
        </w:rPr>
      </w:pPr>
      <w:r w:rsidRPr="006F2E9E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F2E9E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F2E9E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1"/>
        <w:gridCol w:w="2268"/>
        <w:gridCol w:w="1418"/>
        <w:gridCol w:w="1134"/>
        <w:gridCol w:w="992"/>
        <w:gridCol w:w="4306"/>
        <w:gridCol w:w="939"/>
      </w:tblGrid>
      <w:tr w:rsidR="00812415" w:rsidRPr="006F2E9E" w:rsidTr="00CE0A71">
        <w:trPr>
          <w:trHeight w:val="213"/>
        </w:trPr>
        <w:tc>
          <w:tcPr>
            <w:tcW w:w="407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F2E9E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245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F2E9E" w:rsidTr="00CE0A71">
        <w:trPr>
          <w:trHeight w:val="146"/>
        </w:trPr>
        <w:tc>
          <w:tcPr>
            <w:tcW w:w="407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30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F2E9E" w:rsidRDefault="00812415" w:rsidP="00A02DC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2E7196" w:rsidRPr="006F2E9E" w:rsidTr="00B04658">
        <w:trPr>
          <w:trHeight w:val="3519"/>
        </w:trPr>
        <w:tc>
          <w:tcPr>
            <w:tcW w:w="4071" w:type="dxa"/>
            <w:tcBorders>
              <w:top w:val="double" w:sz="4" w:space="0" w:color="auto"/>
            </w:tcBorders>
            <w:shd w:val="clear" w:color="auto" w:fill="auto"/>
          </w:tcPr>
          <w:p w:rsidR="002E7196" w:rsidRPr="0066080D" w:rsidRDefault="002E7196" w:rsidP="005A3C66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يتوقع من </w:t>
            </w:r>
            <w:r w:rsidR="005A3C66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الطلبة</w:t>
            </w: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بعد انتهاء الحصة:</w:t>
            </w:r>
          </w:p>
          <w:p w:rsidR="002E7196" w:rsidRPr="0066080D" w:rsidRDefault="002E7196" w:rsidP="00A02DC9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1- </w:t>
            </w:r>
            <w:r w:rsidR="005A3C66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التعرف على</w:t>
            </w:r>
            <w:r w:rsidR="00A02DC9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محركات البحث في مجال الإنترنت.</w:t>
            </w:r>
          </w:p>
          <w:p w:rsidR="002E7196" w:rsidRPr="0066080D" w:rsidRDefault="002E7196" w:rsidP="000B56B8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2- </w:t>
            </w:r>
            <w:r w:rsidR="000B56B8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البحث عبر الشبكة العنكبوتية عن محركات بحث عربية، وتدوين أسمائها.</w:t>
            </w:r>
          </w:p>
          <w:p w:rsidR="00B04658" w:rsidRDefault="000B56B8" w:rsidP="00B04658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3-البحث عن لوحة للفنان فان جوخ (زهرة دوار الشمس) في محرك البحث </w:t>
            </w:r>
            <w:r w:rsidRPr="0066080D">
              <w:rPr>
                <w:rFonts w:ascii="Adobe Arabic" w:hAnsi="Adobe Arabic" w:cs="Adobe Arabic"/>
                <w:sz w:val="30"/>
                <w:szCs w:val="30"/>
                <w:lang w:bidi="ar-JO"/>
              </w:rPr>
              <w:t>Google</w:t>
            </w: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</w:p>
          <w:p w:rsidR="000B56B8" w:rsidRPr="0066080D" w:rsidRDefault="000B56B8" w:rsidP="00B04658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4-البحث عن صور يغلب عليها اللون الأحمر والأخضر في محرك البحث </w:t>
            </w:r>
            <w:r w:rsidRPr="0066080D">
              <w:rPr>
                <w:rFonts w:ascii="Adobe Arabic" w:hAnsi="Adobe Arabic" w:cs="Adobe Arabic"/>
                <w:sz w:val="30"/>
                <w:szCs w:val="30"/>
                <w:lang w:bidi="ar-JO"/>
              </w:rPr>
              <w:t>Multicolr</w:t>
            </w:r>
          </w:p>
          <w:p w:rsidR="000B56B8" w:rsidRPr="0066080D" w:rsidRDefault="000B56B8" w:rsidP="000B56B8">
            <w:pPr>
              <w:jc w:val="lowKashida"/>
              <w:rPr>
                <w:rFonts w:ascii="Adobe Arabic" w:hAnsi="Adobe Arabic" w:cs="Adobe Arabic"/>
                <w:sz w:val="30"/>
                <w:szCs w:val="30"/>
                <w:lang w:bidi="ar-JO"/>
              </w:rPr>
            </w:pP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5-البحث عن لوحات الفنان كلود مونيه بجودة كبيرة ودقة عالية في محرك البحث </w:t>
            </w:r>
            <w:r w:rsidRPr="0066080D">
              <w:rPr>
                <w:rFonts w:ascii="Adobe Arabic" w:hAnsi="Adobe Arabic" w:cs="Adobe Arabic"/>
                <w:sz w:val="30"/>
                <w:szCs w:val="30"/>
                <w:lang w:bidi="ar-JO"/>
              </w:rPr>
              <w:t>Google</w:t>
            </w:r>
          </w:p>
          <w:p w:rsidR="000B56B8" w:rsidRPr="0066080D" w:rsidRDefault="000B56B8" w:rsidP="000B56B8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6-البحث عن خطوات رسم وردة في </w:t>
            </w:r>
            <w:r w:rsidRPr="0066080D">
              <w:rPr>
                <w:rFonts w:ascii="Adobe Arabic" w:hAnsi="Adobe Arabic" w:cs="Adobe Arabic"/>
                <w:sz w:val="30"/>
                <w:szCs w:val="30"/>
                <w:lang w:bidi="ar-JO"/>
              </w:rPr>
              <w:t>Google</w:t>
            </w: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وحفظ الصور، وتنفيذ الرسم بالورق</w:t>
            </w:r>
          </w:p>
          <w:p w:rsidR="002E7196" w:rsidRPr="0066080D" w:rsidRDefault="000B56B8" w:rsidP="002E7196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7</w:t>
            </w:r>
            <w:r w:rsidR="002E7196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- تقد</w:t>
            </w: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ي</w:t>
            </w:r>
            <w:r w:rsidR="002E7196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ر إمكانات الحاسوب الفنية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1-الكتاب المدرسي</w:t>
            </w:r>
          </w:p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2-صور ورسومات وفيديوهات</w:t>
            </w:r>
          </w:p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3-اللوح والطباشير</w:t>
            </w:r>
          </w:p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4-ورق الرسم والكرتون</w:t>
            </w:r>
          </w:p>
          <w:p w:rsidR="002E7196" w:rsidRPr="0066080D" w:rsidRDefault="000B56B8" w:rsidP="006737AF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5</w:t>
            </w:r>
            <w:r w:rsidR="002E7196" w:rsidRPr="0066080D">
              <w:rPr>
                <w:rFonts w:ascii="Adobe Arabic" w:hAnsi="Adobe Arabic" w:cs="Adobe Arabic"/>
                <w:sz w:val="30"/>
                <w:szCs w:val="30"/>
                <w:rtl/>
              </w:rPr>
              <w:t>-</w:t>
            </w:r>
            <w:r w:rsidR="006737AF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قلم الرصاص والألوان</w:t>
            </w:r>
          </w:p>
          <w:p w:rsidR="002E7196" w:rsidRPr="0066080D" w:rsidRDefault="0066080D" w:rsidP="000B56B8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6</w:t>
            </w:r>
            <w:r w:rsidR="002E7196" w:rsidRPr="0066080D">
              <w:rPr>
                <w:rFonts w:ascii="Adobe Arabic" w:hAnsi="Adobe Arabic" w:cs="Adobe Arabic"/>
                <w:sz w:val="30"/>
                <w:szCs w:val="30"/>
                <w:rtl/>
              </w:rPr>
              <w:t>-</w:t>
            </w:r>
            <w:r w:rsidR="000B56B8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مختبر الحاسوب</w:t>
            </w:r>
          </w:p>
          <w:p w:rsidR="000B56B8" w:rsidRPr="0066080D" w:rsidRDefault="0066080D" w:rsidP="000B56B8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7</w:t>
            </w:r>
            <w:r w:rsidR="000B56B8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-محركات البحث بالإنترنت</w:t>
            </w:r>
          </w:p>
          <w:p w:rsidR="002E7196" w:rsidRPr="0066080D" w:rsidRDefault="0066080D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8</w:t>
            </w:r>
            <w:r w:rsidR="002E7196" w:rsidRPr="0066080D">
              <w:rPr>
                <w:rFonts w:ascii="Adobe Arabic" w:hAnsi="Adobe Arabic" w:cs="Adobe Arabic"/>
                <w:sz w:val="30"/>
                <w:szCs w:val="30"/>
                <w:rtl/>
              </w:rPr>
              <w:t>-الهاتف الذكي</w:t>
            </w:r>
          </w:p>
          <w:p w:rsidR="002E7196" w:rsidRPr="0066080D" w:rsidRDefault="0066080D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9</w:t>
            </w:r>
            <w:r w:rsidR="002E7196" w:rsidRPr="0066080D">
              <w:rPr>
                <w:rFonts w:ascii="Adobe Arabic" w:hAnsi="Adobe Arabic" w:cs="Adobe Arabic"/>
                <w:sz w:val="30"/>
                <w:szCs w:val="30"/>
                <w:rtl/>
              </w:rPr>
              <w:t>-التكنولوجيا المتاحة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-أسئلة وأجوبة</w:t>
            </w:r>
          </w:p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-مناقشة</w:t>
            </w:r>
          </w:p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-تدريب عملي</w:t>
            </w:r>
            <w:r w:rsidRPr="0066080D">
              <w:rPr>
                <w:rFonts w:ascii="Adobe Arabic" w:hAnsi="Adobe Arabic" w:cs="Adobe Arabic"/>
                <w:sz w:val="30"/>
                <w:szCs w:val="30"/>
              </w:rPr>
              <w:t xml:space="preserve"> </w:t>
            </w:r>
          </w:p>
          <w:p w:rsidR="002E7196" w:rsidRPr="0066080D" w:rsidRDefault="002E7196" w:rsidP="002E7196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96" w:rsidRPr="0066080D" w:rsidRDefault="002E7196" w:rsidP="002E719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96" w:rsidRPr="0066080D" w:rsidRDefault="002E7196" w:rsidP="002E719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ملاحظة تلقائية </w:t>
            </w:r>
          </w:p>
        </w:tc>
        <w:tc>
          <w:tcPr>
            <w:tcW w:w="43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96" w:rsidRPr="0066080D" w:rsidRDefault="002E7196" w:rsidP="002E719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2E7196" w:rsidRPr="0066080D" w:rsidRDefault="002E7196" w:rsidP="002E719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2E7196" w:rsidRPr="0066080D" w:rsidRDefault="002E7196" w:rsidP="002E719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2E7196" w:rsidRPr="0066080D" w:rsidRDefault="002E7196" w:rsidP="006737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CE0A71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بتصميم </w:t>
            </w:r>
            <w:bookmarkStart w:id="0" w:name="_GoBack"/>
            <w:bookmarkEnd w:id="0"/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2E7196" w:rsidRPr="0066080D" w:rsidRDefault="002E7196" w:rsidP="002E719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2E7196" w:rsidRPr="0066080D" w:rsidRDefault="002E7196" w:rsidP="006737A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6737AF"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البحوث والرسومات</w:t>
            </w: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2E7196" w:rsidRPr="0066080D" w:rsidRDefault="002E7196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2E7196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2E7196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2E7196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A02DC9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2E7196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2E7196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2E7196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A02DC9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A02DC9" w:rsidP="002E7196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2E7196" w:rsidRPr="0066080D" w:rsidRDefault="00A02DC9" w:rsidP="002E719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/>
                <w:sz w:val="30"/>
                <w:szCs w:val="30"/>
                <w:rtl/>
              </w:rPr>
              <w:t>.............</w:t>
            </w:r>
          </w:p>
          <w:p w:rsidR="000B56B8" w:rsidRDefault="00A02DC9" w:rsidP="002E719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6080D">
              <w:rPr>
                <w:rFonts w:ascii="Adobe Arabic" w:hAnsi="Adobe Arabic" w:cs="Adobe Arabic" w:hint="cs"/>
                <w:sz w:val="30"/>
                <w:szCs w:val="30"/>
                <w:rtl/>
              </w:rPr>
              <w:t>.............</w:t>
            </w:r>
          </w:p>
          <w:p w:rsidR="0066080D" w:rsidRPr="0066080D" w:rsidRDefault="0066080D" w:rsidP="002E7196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.............</w:t>
            </w:r>
          </w:p>
        </w:tc>
      </w:tr>
    </w:tbl>
    <w:p w:rsidR="00C03AFC" w:rsidRPr="006F2E9E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6F2E9E" w:rsidTr="00A02DC9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6F2E9E" w:rsidRDefault="00C03AFC" w:rsidP="00213E7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6F2E9E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6F2E9E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6F2E9E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6F2E9E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6F2E9E" w:rsidRDefault="00C03AFC" w:rsidP="00213E7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واجهتني: </w:t>
            </w:r>
            <w:r w:rsidR="00170842" w:rsidRPr="006F2E9E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6F2E9E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6F2E9E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6F2E9E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6F2E9E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6F2E9E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6F2E9E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6F2E9E" w:rsidRDefault="00C03AFC" w:rsidP="00A02DC9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</w:t>
            </w:r>
            <w:r w:rsidR="00213E71" w:rsidRPr="006F2E9E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A02DC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(</w:t>
            </w:r>
            <w:r w:rsidRPr="006F2E9E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6F2E9E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F2E9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F2E9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F2E9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F2E9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F2E9E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6F2E9E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F2E9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F2E9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F2E9E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F2E9E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F2E9E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6F2E9E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02DC9" w:rsidRPr="00711CEA" w:rsidRDefault="00A02DC9" w:rsidP="00A02DC9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6F2E9E" w:rsidRDefault="00A02DC9" w:rsidP="00A02DC9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6F2E9E" w:rsidSect="00A02DC9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D89" w:rsidRDefault="00674D89">
      <w:r>
        <w:separator/>
      </w:r>
    </w:p>
  </w:endnote>
  <w:endnote w:type="continuationSeparator" w:id="0">
    <w:p w:rsidR="00674D89" w:rsidRDefault="006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74D8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CE0A71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74D8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74D8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02DC9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02DC9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D89" w:rsidRDefault="00674D89">
      <w:r>
        <w:separator/>
      </w:r>
    </w:p>
  </w:footnote>
  <w:footnote w:type="continuationSeparator" w:id="0">
    <w:p w:rsidR="00674D89" w:rsidRDefault="00674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74E78"/>
    <w:rsid w:val="000B56B8"/>
    <w:rsid w:val="000B6E68"/>
    <w:rsid w:val="000C7EA3"/>
    <w:rsid w:val="000E3CA6"/>
    <w:rsid w:val="00151119"/>
    <w:rsid w:val="001707F2"/>
    <w:rsid w:val="00170842"/>
    <w:rsid w:val="00175E3D"/>
    <w:rsid w:val="00180BC5"/>
    <w:rsid w:val="0018243F"/>
    <w:rsid w:val="001B7255"/>
    <w:rsid w:val="001C5328"/>
    <w:rsid w:val="001D09BC"/>
    <w:rsid w:val="001E7A77"/>
    <w:rsid w:val="00213E71"/>
    <w:rsid w:val="0026260E"/>
    <w:rsid w:val="002806AE"/>
    <w:rsid w:val="002A50E8"/>
    <w:rsid w:val="002B0552"/>
    <w:rsid w:val="002D2095"/>
    <w:rsid w:val="002D42E1"/>
    <w:rsid w:val="002E7196"/>
    <w:rsid w:val="00315B02"/>
    <w:rsid w:val="0032059C"/>
    <w:rsid w:val="00332F68"/>
    <w:rsid w:val="0033343F"/>
    <w:rsid w:val="003B3FDF"/>
    <w:rsid w:val="003C065E"/>
    <w:rsid w:val="003C72DD"/>
    <w:rsid w:val="003F167B"/>
    <w:rsid w:val="00496A1F"/>
    <w:rsid w:val="004A149C"/>
    <w:rsid w:val="004C13A8"/>
    <w:rsid w:val="0056412C"/>
    <w:rsid w:val="00572FD5"/>
    <w:rsid w:val="005A23EE"/>
    <w:rsid w:val="005A3C66"/>
    <w:rsid w:val="005A5832"/>
    <w:rsid w:val="005C6377"/>
    <w:rsid w:val="00644496"/>
    <w:rsid w:val="0066080D"/>
    <w:rsid w:val="006737AF"/>
    <w:rsid w:val="00674D89"/>
    <w:rsid w:val="006F2E9E"/>
    <w:rsid w:val="00700CE5"/>
    <w:rsid w:val="00704D7F"/>
    <w:rsid w:val="00743E90"/>
    <w:rsid w:val="00746C3D"/>
    <w:rsid w:val="0076176D"/>
    <w:rsid w:val="007669AB"/>
    <w:rsid w:val="007C5BFE"/>
    <w:rsid w:val="007C5D91"/>
    <w:rsid w:val="007E3D6D"/>
    <w:rsid w:val="007F1131"/>
    <w:rsid w:val="00804504"/>
    <w:rsid w:val="00812415"/>
    <w:rsid w:val="00832124"/>
    <w:rsid w:val="008568F2"/>
    <w:rsid w:val="00860802"/>
    <w:rsid w:val="0086573E"/>
    <w:rsid w:val="008B014D"/>
    <w:rsid w:val="008C5697"/>
    <w:rsid w:val="008F2488"/>
    <w:rsid w:val="00906FF4"/>
    <w:rsid w:val="00937415"/>
    <w:rsid w:val="00952F31"/>
    <w:rsid w:val="00955201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A01B2F"/>
    <w:rsid w:val="00A02DC9"/>
    <w:rsid w:val="00A04083"/>
    <w:rsid w:val="00A15105"/>
    <w:rsid w:val="00A35CC4"/>
    <w:rsid w:val="00AA0C7D"/>
    <w:rsid w:val="00AB4CD4"/>
    <w:rsid w:val="00AD65C0"/>
    <w:rsid w:val="00AD663B"/>
    <w:rsid w:val="00B04658"/>
    <w:rsid w:val="00B06BE0"/>
    <w:rsid w:val="00B10C81"/>
    <w:rsid w:val="00B17DF9"/>
    <w:rsid w:val="00B2724E"/>
    <w:rsid w:val="00B54981"/>
    <w:rsid w:val="00B60B57"/>
    <w:rsid w:val="00B85EF3"/>
    <w:rsid w:val="00BA4D9D"/>
    <w:rsid w:val="00BD5121"/>
    <w:rsid w:val="00BE773B"/>
    <w:rsid w:val="00BF4163"/>
    <w:rsid w:val="00C03AFC"/>
    <w:rsid w:val="00C37500"/>
    <w:rsid w:val="00CE0A71"/>
    <w:rsid w:val="00D11C23"/>
    <w:rsid w:val="00D14206"/>
    <w:rsid w:val="00D416BF"/>
    <w:rsid w:val="00D6115C"/>
    <w:rsid w:val="00D952F9"/>
    <w:rsid w:val="00DA0C9D"/>
    <w:rsid w:val="00DB3A40"/>
    <w:rsid w:val="00DD2024"/>
    <w:rsid w:val="00E02D3A"/>
    <w:rsid w:val="00E33BCF"/>
    <w:rsid w:val="00E35BF1"/>
    <w:rsid w:val="00EA0744"/>
    <w:rsid w:val="00EF2B8F"/>
    <w:rsid w:val="00F15307"/>
    <w:rsid w:val="00F45E57"/>
    <w:rsid w:val="00F655B8"/>
    <w:rsid w:val="00F65850"/>
    <w:rsid w:val="00F673D9"/>
    <w:rsid w:val="00F70823"/>
    <w:rsid w:val="00F9271B"/>
    <w:rsid w:val="00FA1C06"/>
    <w:rsid w:val="00FA2A21"/>
    <w:rsid w:val="00FA67EB"/>
    <w:rsid w:val="00FB504E"/>
    <w:rsid w:val="00FC0CE7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3C9DE72"/>
  <w15:docId w15:val="{AC0DB22A-092A-4426-AA0F-78716E00D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02D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73</cp:revision>
  <dcterms:created xsi:type="dcterms:W3CDTF">2017-08-20T12:23:00Z</dcterms:created>
  <dcterms:modified xsi:type="dcterms:W3CDTF">2019-02-25T14:12:00Z</dcterms:modified>
</cp:coreProperties>
</file>